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399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2A34D9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889E60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D4BBB5E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D5FF0E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4A962D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141062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694F2C9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B32D7D7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88F569B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DFA49C1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5EC5BF7" w14:textId="77777777" w:rsidR="00C84436" w:rsidRDefault="00C84436" w:rsidP="00C84436">
      <w:pPr>
        <w:jc w:val="both"/>
        <w:rPr>
          <w:rFonts w:ascii="Arial" w:hAnsi="Arial" w:cs="Arial"/>
          <w:b/>
          <w:sz w:val="22"/>
          <w:szCs w:val="22"/>
        </w:rPr>
      </w:pPr>
    </w:p>
    <w:p w14:paraId="0FD2D3A9" w14:textId="77777777" w:rsidR="001820BC" w:rsidRPr="001820BC" w:rsidRDefault="00B10873" w:rsidP="001820B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33553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433553">
        <w:rPr>
          <w:rFonts w:ascii="Arial" w:hAnsi="Arial" w:cs="Arial"/>
          <w:b/>
          <w:sz w:val="22"/>
          <w:szCs w:val="22"/>
        </w:rPr>
        <w:t>JN</w:t>
      </w:r>
      <w:r w:rsidRPr="00433553">
        <w:rPr>
          <w:rFonts w:ascii="Arial" w:hAnsi="Arial" w:cs="Arial"/>
          <w:b/>
          <w:sz w:val="22"/>
          <w:szCs w:val="22"/>
        </w:rPr>
        <w:t xml:space="preserve">: </w:t>
      </w:r>
      <w:r w:rsidR="001820BC" w:rsidRPr="001820BC">
        <w:rPr>
          <w:rFonts w:ascii="Arial" w:hAnsi="Arial" w:cs="Arial"/>
          <w:b/>
          <w:bCs/>
          <w:sz w:val="22"/>
          <w:szCs w:val="22"/>
        </w:rPr>
        <w:t xml:space="preserve">Vzdrževanje laboratorijske diagnostične opreme proizvajalcev </w:t>
      </w:r>
      <w:proofErr w:type="spellStart"/>
      <w:r w:rsidR="001820BC" w:rsidRPr="001820BC">
        <w:rPr>
          <w:rFonts w:ascii="Arial" w:hAnsi="Arial" w:cs="Arial"/>
          <w:b/>
          <w:bCs/>
          <w:sz w:val="22"/>
          <w:szCs w:val="22"/>
        </w:rPr>
        <w:t>Thermo</w:t>
      </w:r>
      <w:proofErr w:type="spellEnd"/>
      <w:r w:rsidR="001820BC" w:rsidRPr="001820BC">
        <w:rPr>
          <w:rFonts w:ascii="Arial" w:hAnsi="Arial" w:cs="Arial"/>
          <w:b/>
          <w:bCs/>
          <w:sz w:val="22"/>
          <w:szCs w:val="22"/>
        </w:rPr>
        <w:t xml:space="preserve"> Fisher </w:t>
      </w:r>
      <w:proofErr w:type="spellStart"/>
      <w:r w:rsidR="001820BC" w:rsidRPr="001820BC">
        <w:rPr>
          <w:rFonts w:ascii="Arial" w:hAnsi="Arial" w:cs="Arial"/>
          <w:b/>
          <w:bCs/>
          <w:sz w:val="22"/>
          <w:szCs w:val="22"/>
        </w:rPr>
        <w:t>Scientific</w:t>
      </w:r>
      <w:proofErr w:type="spellEnd"/>
      <w:r w:rsidR="001820BC" w:rsidRPr="001820BC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1820BC" w:rsidRPr="001820BC">
        <w:rPr>
          <w:rFonts w:ascii="Arial" w:hAnsi="Arial" w:cs="Arial"/>
          <w:b/>
          <w:bCs/>
          <w:sz w:val="22"/>
          <w:szCs w:val="22"/>
        </w:rPr>
        <w:t>Chromsystems</w:t>
      </w:r>
      <w:proofErr w:type="spellEnd"/>
      <w:r w:rsidR="001820BC" w:rsidRPr="001820BC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="001820BC" w:rsidRPr="001820BC">
        <w:rPr>
          <w:rFonts w:ascii="Arial" w:hAnsi="Arial" w:cs="Arial"/>
          <w:b/>
          <w:bCs/>
          <w:sz w:val="22"/>
          <w:szCs w:val="22"/>
        </w:rPr>
        <w:t>Perkin</w:t>
      </w:r>
      <w:proofErr w:type="spellEnd"/>
    </w:p>
    <w:p w14:paraId="782D6FA1" w14:textId="260EB7FD" w:rsidR="00C84436" w:rsidRPr="00C84436" w:rsidRDefault="00C84436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2207066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818"/>
        <w:gridCol w:w="3461"/>
      </w:tblGrid>
      <w:tr w:rsidR="00C959BC" w:rsidRPr="000C2CFA" w14:paraId="11295FCA" w14:textId="77777777" w:rsidTr="00C959BC">
        <w:trPr>
          <w:trHeight w:val="397"/>
        </w:trPr>
        <w:tc>
          <w:tcPr>
            <w:tcW w:w="275" w:type="pct"/>
            <w:shd w:val="clear" w:color="auto" w:fill="BFBFBF"/>
            <w:vAlign w:val="center"/>
          </w:tcPr>
          <w:p w14:paraId="3184A4BD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749" w:type="pct"/>
            <w:shd w:val="clear" w:color="auto" w:fill="BFBFBF"/>
            <w:vAlign w:val="center"/>
          </w:tcPr>
          <w:p w14:paraId="48B0BC88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976" w:type="pct"/>
            <w:shd w:val="clear" w:color="auto" w:fill="BFBFBF"/>
            <w:vAlign w:val="center"/>
          </w:tcPr>
          <w:p w14:paraId="3F3D7E08" w14:textId="5256BFAC" w:rsidR="00C959BC" w:rsidRPr="00433553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Skupna </w:t>
            </w:r>
            <w:r w:rsidR="00AF13FA" w:rsidRPr="004335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>letna ponudbena vrednost</w:t>
            </w:r>
          </w:p>
          <w:p w14:paraId="3518BD77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>v EUR brez DDV:</w:t>
            </w:r>
          </w:p>
        </w:tc>
      </w:tr>
      <w:tr w:rsidR="00C959BC" w:rsidRPr="000C2CFA" w14:paraId="22D087F7" w14:textId="77777777" w:rsidTr="00C959BC">
        <w:trPr>
          <w:trHeight w:val="944"/>
        </w:trPr>
        <w:tc>
          <w:tcPr>
            <w:tcW w:w="275" w:type="pct"/>
            <w:vAlign w:val="center"/>
          </w:tcPr>
          <w:p w14:paraId="7B4C8EE3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49" w:type="pct"/>
            <w:vAlign w:val="center"/>
          </w:tcPr>
          <w:p w14:paraId="431297BF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B5448D6" w14:textId="77777777" w:rsidR="00C959BC" w:rsidRPr="001820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820BC">
              <w:rPr>
                <w:rFonts w:ascii="Arial" w:hAnsi="Arial" w:cs="Arial"/>
                <w:sz w:val="22"/>
                <w:szCs w:val="22"/>
                <w:u w:val="single"/>
              </w:rPr>
              <w:t xml:space="preserve">Sklop 1: </w:t>
            </w:r>
          </w:p>
          <w:p w14:paraId="2E294EE5" w14:textId="605740A5" w:rsidR="001820BC" w:rsidRPr="001820BC" w:rsidRDefault="001820BC" w:rsidP="001820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0BC">
              <w:rPr>
                <w:rFonts w:ascii="Arial" w:hAnsi="Arial" w:cs="Arial"/>
                <w:sz w:val="22"/>
                <w:szCs w:val="22"/>
              </w:rPr>
              <w:t>Vzdrževanje laboratorijske diagnostične opreme proizvajalc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820B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820BC">
              <w:rPr>
                <w:rFonts w:ascii="Arial" w:hAnsi="Arial" w:cs="Arial"/>
                <w:sz w:val="22"/>
                <w:szCs w:val="22"/>
              </w:rPr>
              <w:t>Thermo</w:t>
            </w:r>
            <w:proofErr w:type="spellEnd"/>
            <w:r w:rsidRPr="001820BC">
              <w:rPr>
                <w:rFonts w:ascii="Arial" w:hAnsi="Arial" w:cs="Arial"/>
                <w:sz w:val="22"/>
                <w:szCs w:val="22"/>
              </w:rPr>
              <w:t xml:space="preserve"> Fisher </w:t>
            </w:r>
            <w:proofErr w:type="spellStart"/>
            <w:r w:rsidRPr="001820BC">
              <w:rPr>
                <w:rFonts w:ascii="Arial" w:hAnsi="Arial" w:cs="Arial"/>
                <w:sz w:val="22"/>
                <w:szCs w:val="22"/>
              </w:rPr>
              <w:t>Scientific</w:t>
            </w:r>
            <w:proofErr w:type="spellEnd"/>
          </w:p>
          <w:p w14:paraId="2CB0A10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976" w:type="pct"/>
            <w:vAlign w:val="center"/>
          </w:tcPr>
          <w:p w14:paraId="0F1E91EA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C959BC" w:rsidRPr="000C2CFA" w14:paraId="186D6583" w14:textId="77777777" w:rsidTr="00C959BC">
        <w:trPr>
          <w:trHeight w:val="972"/>
        </w:trPr>
        <w:tc>
          <w:tcPr>
            <w:tcW w:w="275" w:type="pct"/>
            <w:vAlign w:val="center"/>
          </w:tcPr>
          <w:p w14:paraId="34FCCCEC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4A6E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38A4FDB" w14:textId="77777777" w:rsidR="00C959BC" w:rsidRPr="001820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820BC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6E2198CD" w14:textId="5DCCEDB6" w:rsidR="001820BC" w:rsidRPr="001820BC" w:rsidRDefault="001820BC" w:rsidP="001820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0BC">
              <w:rPr>
                <w:rFonts w:ascii="Arial" w:hAnsi="Arial" w:cs="Arial"/>
                <w:sz w:val="22"/>
                <w:szCs w:val="22"/>
              </w:rPr>
              <w:t>Vzdrževanje laboratorijske diagnostične opreme proizvajalc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820B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820BC">
              <w:rPr>
                <w:rFonts w:ascii="Arial" w:hAnsi="Arial" w:cs="Arial"/>
                <w:sz w:val="22"/>
                <w:szCs w:val="22"/>
              </w:rPr>
              <w:t>Chromsystems</w:t>
            </w:r>
            <w:proofErr w:type="spellEnd"/>
          </w:p>
          <w:p w14:paraId="21CA7CBC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pct"/>
            <w:vAlign w:val="center"/>
          </w:tcPr>
          <w:p w14:paraId="70200BB0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C959BC" w:rsidRPr="000C2CFA" w14:paraId="5D7981D2" w14:textId="77777777" w:rsidTr="00C959BC">
        <w:trPr>
          <w:trHeight w:val="999"/>
        </w:trPr>
        <w:tc>
          <w:tcPr>
            <w:tcW w:w="275" w:type="pct"/>
            <w:vAlign w:val="center"/>
          </w:tcPr>
          <w:p w14:paraId="37DC0EC2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FCD9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5A6D88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3: </w:t>
            </w:r>
          </w:p>
          <w:p w14:paraId="254123C2" w14:textId="60C9AD2E" w:rsidR="001820BC" w:rsidRPr="001820BC" w:rsidRDefault="001820BC" w:rsidP="001820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0BC">
              <w:rPr>
                <w:rFonts w:ascii="Arial" w:hAnsi="Arial" w:cs="Arial"/>
                <w:sz w:val="22"/>
                <w:szCs w:val="22"/>
              </w:rPr>
              <w:t>Vzdrževanje laboratorijske diagnostične opreme proizvajalc</w:t>
            </w:r>
            <w:r w:rsidRPr="001820BC">
              <w:rPr>
                <w:rFonts w:ascii="Arial" w:hAnsi="Arial" w:cs="Arial"/>
                <w:sz w:val="22"/>
                <w:szCs w:val="22"/>
              </w:rPr>
              <w:t>a</w:t>
            </w:r>
            <w:r w:rsidRPr="001820B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820BC">
              <w:rPr>
                <w:rFonts w:ascii="Arial" w:hAnsi="Arial" w:cs="Arial"/>
                <w:sz w:val="22"/>
                <w:szCs w:val="22"/>
              </w:rPr>
              <w:t>Perkin</w:t>
            </w:r>
            <w:proofErr w:type="spellEnd"/>
          </w:p>
          <w:p w14:paraId="24E7B062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976" w:type="pct"/>
            <w:vAlign w:val="center"/>
          </w:tcPr>
          <w:p w14:paraId="67665FE3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7B0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57B0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57B09">
              <w:rPr>
                <w:rFonts w:ascii="Arial" w:hAnsi="Arial" w:cs="Arial"/>
                <w:sz w:val="22"/>
                <w:szCs w:val="22"/>
              </w:rPr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959BC" w:rsidRPr="00303D9B" w14:paraId="24003F86" w14:textId="77777777" w:rsidTr="00C959BC">
        <w:trPr>
          <w:trHeight w:val="896"/>
        </w:trPr>
        <w:tc>
          <w:tcPr>
            <w:tcW w:w="275" w:type="pct"/>
            <w:vAlign w:val="center"/>
          </w:tcPr>
          <w:p w14:paraId="197646E2" w14:textId="77777777" w:rsidR="00C959BC" w:rsidRPr="00303D9B" w:rsidRDefault="00C959BC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0DA9" w14:textId="77777777" w:rsidR="00C959BC" w:rsidRPr="00211130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:</w:t>
            </w:r>
          </w:p>
        </w:tc>
        <w:tc>
          <w:tcPr>
            <w:tcW w:w="1976" w:type="pct"/>
            <w:vAlign w:val="center"/>
          </w:tcPr>
          <w:p w14:paraId="703B0A1F" w14:textId="77777777" w:rsidR="00C959BC" w:rsidRPr="00303D9B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891BFB0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4A738BC4" w14:textId="77777777" w:rsidR="00D57B09" w:rsidRDefault="00D57B0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4DC5CD52" w14:textId="77777777" w:rsidR="008F2E4C" w:rsidRPr="000E206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0"/>
        </w:rPr>
      </w:pPr>
      <w:r w:rsidRPr="000E206C">
        <w:rPr>
          <w:rFonts w:ascii="Arial" w:hAnsi="Arial" w:cs="Arial"/>
          <w:b/>
          <w:sz w:val="20"/>
        </w:rPr>
        <w:t>Opomba:</w:t>
      </w:r>
      <w:r w:rsidR="008F2E4C" w:rsidRPr="000E206C">
        <w:rPr>
          <w:rFonts w:ascii="Arial" w:hAnsi="Arial" w:cs="Arial"/>
          <w:b/>
          <w:sz w:val="20"/>
        </w:rPr>
        <w:tab/>
      </w:r>
    </w:p>
    <w:p w14:paraId="3862AAF1" w14:textId="22B508EF" w:rsidR="008F2E4C" w:rsidRPr="000E206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 xml:space="preserve">Ponudnik v posamezno polje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vpiše 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>skupn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letn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57B09" w:rsidRPr="00433553">
        <w:rPr>
          <w:rFonts w:ascii="Arial" w:hAnsi="Arial" w:cs="Arial"/>
          <w:b/>
          <w:bCs/>
          <w:sz w:val="20"/>
          <w:u w:val="single"/>
        </w:rPr>
        <w:t xml:space="preserve"> ponudbeno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>vrednost</w:t>
      </w:r>
      <w:r w:rsidR="00C959BC">
        <w:rPr>
          <w:rFonts w:ascii="Arial" w:hAnsi="Arial" w:cs="Arial"/>
          <w:b/>
          <w:bCs/>
          <w:sz w:val="20"/>
          <w:u w:val="single"/>
        </w:rPr>
        <w:t xml:space="preserve"> v EUR brez DDV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D5F1E">
        <w:rPr>
          <w:rFonts w:ascii="Arial" w:hAnsi="Arial" w:cs="Arial"/>
          <w:b/>
          <w:bCs/>
          <w:sz w:val="20"/>
          <w:u w:val="single"/>
        </w:rPr>
        <w:t>za posamezni sklop</w:t>
      </w:r>
      <w:r w:rsidR="00C959BC">
        <w:rPr>
          <w:rFonts w:ascii="Arial" w:hAnsi="Arial" w:cs="Arial"/>
          <w:b/>
          <w:bCs/>
          <w:sz w:val="20"/>
          <w:u w:val="single"/>
        </w:rPr>
        <w:t xml:space="preserve"> iz obrazcev predračuna (OBR-2.1, OBR-2.2 in OBR-2.3)</w:t>
      </w:r>
      <w:r w:rsidR="00FD5F1E">
        <w:rPr>
          <w:rFonts w:ascii="Arial" w:hAnsi="Arial" w:cs="Arial"/>
          <w:b/>
          <w:bCs/>
          <w:sz w:val="20"/>
          <w:u w:val="single"/>
        </w:rPr>
        <w:t>, na katerega se ponudnik prijavlja,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DC16CD" w:rsidRPr="000E206C">
        <w:rPr>
          <w:rFonts w:ascii="Arial" w:hAnsi="Arial" w:cs="Arial"/>
          <w:b/>
          <w:bCs/>
          <w:sz w:val="20"/>
          <w:u w:val="single"/>
        </w:rPr>
        <w:t>ter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>končn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</w:t>
      </w:r>
      <w:r w:rsidR="00D57B09" w:rsidRPr="00433553">
        <w:rPr>
          <w:rFonts w:ascii="Arial" w:hAnsi="Arial" w:cs="Arial"/>
          <w:b/>
          <w:bCs/>
          <w:sz w:val="20"/>
          <w:u w:val="single"/>
        </w:rPr>
        <w:t xml:space="preserve">skupno 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 xml:space="preserve"> ponudben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 xml:space="preserve"> vrednost</w:t>
      </w:r>
      <w:r w:rsid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>v EUR brez DDV</w:t>
      </w:r>
      <w:r w:rsidR="00FD5F1E">
        <w:rPr>
          <w:rFonts w:ascii="Arial" w:hAnsi="Arial" w:cs="Arial"/>
          <w:b/>
          <w:bCs/>
          <w:sz w:val="20"/>
          <w:u w:val="single"/>
        </w:rPr>
        <w:t>.</w:t>
      </w:r>
    </w:p>
    <w:p w14:paraId="3C44A576" w14:textId="77777777" w:rsidR="000E206C" w:rsidRPr="000E206C" w:rsidRDefault="000E206C" w:rsidP="000E206C">
      <w:pPr>
        <w:ind w:left="360"/>
        <w:jc w:val="both"/>
        <w:rPr>
          <w:rFonts w:ascii="Arial" w:hAnsi="Arial" w:cs="Arial"/>
          <w:sz w:val="20"/>
        </w:rPr>
      </w:pPr>
    </w:p>
    <w:p w14:paraId="308C6567" w14:textId="77777777" w:rsidR="00431F9A" w:rsidRPr="000E206C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151AE97A" w14:textId="77777777" w:rsidR="00D57B09" w:rsidRDefault="00D57B09" w:rsidP="00431F9A">
      <w:pPr>
        <w:jc w:val="right"/>
        <w:rPr>
          <w:rFonts w:ascii="Arial" w:hAnsi="Arial" w:cs="Arial"/>
          <w:sz w:val="22"/>
          <w:szCs w:val="22"/>
        </w:rPr>
      </w:pPr>
    </w:p>
    <w:p w14:paraId="447BA49E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56671D2F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CD78178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028EB9EE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3544" w14:textId="77777777" w:rsidR="006B4AF1" w:rsidRDefault="006B4AF1">
      <w:r>
        <w:separator/>
      </w:r>
    </w:p>
  </w:endnote>
  <w:endnote w:type="continuationSeparator" w:id="0">
    <w:p w14:paraId="5A5649F5" w14:textId="77777777" w:rsidR="006B4AF1" w:rsidRDefault="006B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C4F6" w14:textId="071F9118" w:rsidR="001820BC" w:rsidRPr="001820BC" w:rsidRDefault="00C14598" w:rsidP="001820BC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1245" w:hanging="1245"/>
      <w:rPr>
        <w:rFonts w:ascii="Arial" w:hAnsi="Arial" w:cs="Arial"/>
        <w:i/>
        <w:iCs/>
        <w:sz w:val="16"/>
        <w:szCs w:val="16"/>
      </w:rPr>
    </w:pPr>
    <w:r w:rsidRPr="001820BC">
      <w:rPr>
        <w:rFonts w:ascii="Arial" w:hAnsi="Arial" w:cs="Arial"/>
        <w:i/>
        <w:sz w:val="16"/>
        <w:szCs w:val="16"/>
      </w:rPr>
      <w:t>UKC Maribor</w:t>
    </w:r>
    <w:r w:rsidRPr="001820BC">
      <w:rPr>
        <w:rFonts w:ascii="Arial" w:hAnsi="Arial" w:cs="Arial"/>
        <w:i/>
        <w:sz w:val="16"/>
        <w:szCs w:val="16"/>
      </w:rPr>
      <w:tab/>
    </w:r>
    <w:r w:rsidR="00D57B09" w:rsidRPr="001820BC">
      <w:rPr>
        <w:rFonts w:ascii="Arial" w:hAnsi="Arial" w:cs="Arial"/>
        <w:i/>
        <w:sz w:val="16"/>
        <w:szCs w:val="16"/>
      </w:rPr>
      <w:t xml:space="preserve"> </w:t>
    </w:r>
    <w:r w:rsidR="001820BC" w:rsidRPr="001820BC">
      <w:rPr>
        <w:rFonts w:ascii="Arial" w:hAnsi="Arial" w:cs="Arial"/>
        <w:i/>
        <w:iCs/>
        <w:sz w:val="16"/>
        <w:szCs w:val="16"/>
      </w:rPr>
      <w:t xml:space="preserve">Vzdrževanje laboratorijske diagnostične opreme proizvajalcev </w:t>
    </w:r>
    <w:proofErr w:type="spellStart"/>
    <w:r w:rsidR="001820BC" w:rsidRPr="001820BC">
      <w:rPr>
        <w:rFonts w:ascii="Arial" w:hAnsi="Arial" w:cs="Arial"/>
        <w:i/>
        <w:iCs/>
        <w:sz w:val="16"/>
        <w:szCs w:val="16"/>
      </w:rPr>
      <w:t>Thermo</w:t>
    </w:r>
    <w:proofErr w:type="spellEnd"/>
    <w:r w:rsidR="001820BC" w:rsidRPr="001820BC">
      <w:rPr>
        <w:rFonts w:ascii="Arial" w:hAnsi="Arial" w:cs="Arial"/>
        <w:i/>
        <w:iCs/>
        <w:sz w:val="16"/>
        <w:szCs w:val="16"/>
      </w:rPr>
      <w:t xml:space="preserve"> Fisher </w:t>
    </w:r>
    <w:proofErr w:type="spellStart"/>
    <w:r w:rsidR="001820BC" w:rsidRPr="001820BC">
      <w:rPr>
        <w:rFonts w:ascii="Arial" w:hAnsi="Arial" w:cs="Arial"/>
        <w:i/>
        <w:iCs/>
        <w:sz w:val="16"/>
        <w:szCs w:val="16"/>
      </w:rPr>
      <w:t>Scientific</w:t>
    </w:r>
    <w:proofErr w:type="spellEnd"/>
    <w:r w:rsidR="001820BC" w:rsidRPr="001820BC">
      <w:rPr>
        <w:rFonts w:ascii="Arial" w:hAnsi="Arial" w:cs="Arial"/>
        <w:i/>
        <w:iCs/>
        <w:sz w:val="16"/>
        <w:szCs w:val="16"/>
      </w:rPr>
      <w:t xml:space="preserve">, </w:t>
    </w:r>
    <w:proofErr w:type="spellStart"/>
    <w:r w:rsidR="001820BC" w:rsidRPr="001820BC">
      <w:rPr>
        <w:rFonts w:ascii="Arial" w:hAnsi="Arial" w:cs="Arial"/>
        <w:i/>
        <w:iCs/>
        <w:sz w:val="16"/>
        <w:szCs w:val="16"/>
      </w:rPr>
      <w:t>Chromsystems</w:t>
    </w:r>
    <w:proofErr w:type="spellEnd"/>
    <w:r w:rsidR="001820BC" w:rsidRPr="001820BC">
      <w:rPr>
        <w:rFonts w:ascii="Arial" w:hAnsi="Arial" w:cs="Arial"/>
        <w:i/>
        <w:iCs/>
        <w:sz w:val="16"/>
        <w:szCs w:val="16"/>
      </w:rPr>
      <w:t xml:space="preserve"> in </w:t>
    </w:r>
    <w:proofErr w:type="spellStart"/>
    <w:r w:rsidR="001820BC" w:rsidRPr="001820BC">
      <w:rPr>
        <w:rFonts w:ascii="Arial" w:hAnsi="Arial" w:cs="Arial"/>
        <w:i/>
        <w:iCs/>
        <w:sz w:val="16"/>
        <w:szCs w:val="16"/>
      </w:rPr>
      <w:t>Perkin</w:t>
    </w:r>
    <w:proofErr w:type="spellEnd"/>
  </w:p>
  <w:p w14:paraId="78963EE7" w14:textId="19ACC55F" w:rsidR="00C84436" w:rsidRPr="00C84436" w:rsidRDefault="00C84436" w:rsidP="00C8443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</w:p>
  <w:p w14:paraId="36F80AF2" w14:textId="77777777" w:rsidR="003C77CA" w:rsidRPr="00D57B09" w:rsidRDefault="003C77CA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E0DFE" w14:textId="77777777" w:rsidR="006B4AF1" w:rsidRDefault="006B4AF1">
      <w:r>
        <w:separator/>
      </w:r>
    </w:p>
  </w:footnote>
  <w:footnote w:type="continuationSeparator" w:id="0">
    <w:p w14:paraId="780A1FE9" w14:textId="77777777" w:rsidR="006B4AF1" w:rsidRDefault="006B4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813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6363280">
    <w:abstractNumId w:val="6"/>
  </w:num>
  <w:num w:numId="2" w16cid:durableId="157697215">
    <w:abstractNumId w:val="0"/>
  </w:num>
  <w:num w:numId="3" w16cid:durableId="318459579">
    <w:abstractNumId w:val="5"/>
  </w:num>
  <w:num w:numId="4" w16cid:durableId="807207823">
    <w:abstractNumId w:val="7"/>
  </w:num>
  <w:num w:numId="5" w16cid:durableId="773594705">
    <w:abstractNumId w:val="4"/>
  </w:num>
  <w:num w:numId="6" w16cid:durableId="1077745311">
    <w:abstractNumId w:val="2"/>
  </w:num>
  <w:num w:numId="7" w16cid:durableId="2009482324">
    <w:abstractNumId w:val="8"/>
  </w:num>
  <w:num w:numId="8" w16cid:durableId="2096439895">
    <w:abstractNumId w:val="9"/>
  </w:num>
  <w:num w:numId="9" w16cid:durableId="640697372">
    <w:abstractNumId w:val="3"/>
  </w:num>
  <w:num w:numId="10" w16cid:durableId="77190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2B79"/>
    <w:rsid w:val="000105D3"/>
    <w:rsid w:val="00032651"/>
    <w:rsid w:val="000369E4"/>
    <w:rsid w:val="00055ABB"/>
    <w:rsid w:val="0007071C"/>
    <w:rsid w:val="00081C2A"/>
    <w:rsid w:val="000836FD"/>
    <w:rsid w:val="0008503A"/>
    <w:rsid w:val="000B197F"/>
    <w:rsid w:val="000B4971"/>
    <w:rsid w:val="000C2CFA"/>
    <w:rsid w:val="000C60B3"/>
    <w:rsid w:val="000C64D1"/>
    <w:rsid w:val="000D6186"/>
    <w:rsid w:val="000E206C"/>
    <w:rsid w:val="000E44D6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820BC"/>
    <w:rsid w:val="001939A2"/>
    <w:rsid w:val="001B4E02"/>
    <w:rsid w:val="001C597A"/>
    <w:rsid w:val="001D321D"/>
    <w:rsid w:val="001D33CF"/>
    <w:rsid w:val="001D4B00"/>
    <w:rsid w:val="001D5026"/>
    <w:rsid w:val="001D52B9"/>
    <w:rsid w:val="001E4C0F"/>
    <w:rsid w:val="001E50D1"/>
    <w:rsid w:val="001F4FCD"/>
    <w:rsid w:val="00204A4B"/>
    <w:rsid w:val="00210E13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4E7F"/>
    <w:rsid w:val="003506FD"/>
    <w:rsid w:val="00360FE0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D3DA9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3054"/>
    <w:rsid w:val="00433553"/>
    <w:rsid w:val="0044092E"/>
    <w:rsid w:val="00445638"/>
    <w:rsid w:val="00446185"/>
    <w:rsid w:val="00447399"/>
    <w:rsid w:val="004476F9"/>
    <w:rsid w:val="004717CB"/>
    <w:rsid w:val="00484BC4"/>
    <w:rsid w:val="00492656"/>
    <w:rsid w:val="004B4EA6"/>
    <w:rsid w:val="004B7F53"/>
    <w:rsid w:val="004D3BEA"/>
    <w:rsid w:val="004E0436"/>
    <w:rsid w:val="004E11E3"/>
    <w:rsid w:val="004E13EF"/>
    <w:rsid w:val="004F00AE"/>
    <w:rsid w:val="00504524"/>
    <w:rsid w:val="00520E6A"/>
    <w:rsid w:val="00534AC3"/>
    <w:rsid w:val="00546D43"/>
    <w:rsid w:val="00550563"/>
    <w:rsid w:val="00567F30"/>
    <w:rsid w:val="00571A63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32BF6"/>
    <w:rsid w:val="00645973"/>
    <w:rsid w:val="0064617C"/>
    <w:rsid w:val="00662891"/>
    <w:rsid w:val="0066761E"/>
    <w:rsid w:val="00671E08"/>
    <w:rsid w:val="006759B9"/>
    <w:rsid w:val="006A2E17"/>
    <w:rsid w:val="006A7D69"/>
    <w:rsid w:val="006B1025"/>
    <w:rsid w:val="006B4AF1"/>
    <w:rsid w:val="006C0717"/>
    <w:rsid w:val="006C0DF6"/>
    <w:rsid w:val="006C1086"/>
    <w:rsid w:val="006D41B8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45A8A"/>
    <w:rsid w:val="009525CD"/>
    <w:rsid w:val="00953DBC"/>
    <w:rsid w:val="00973F7C"/>
    <w:rsid w:val="00974B0E"/>
    <w:rsid w:val="00981C4E"/>
    <w:rsid w:val="00984A35"/>
    <w:rsid w:val="00987AC4"/>
    <w:rsid w:val="009B20E4"/>
    <w:rsid w:val="009C60EF"/>
    <w:rsid w:val="009D08A4"/>
    <w:rsid w:val="009D5BB0"/>
    <w:rsid w:val="009D7D95"/>
    <w:rsid w:val="009E73B6"/>
    <w:rsid w:val="00A00622"/>
    <w:rsid w:val="00A15047"/>
    <w:rsid w:val="00A17F42"/>
    <w:rsid w:val="00A27D21"/>
    <w:rsid w:val="00A360C7"/>
    <w:rsid w:val="00A55235"/>
    <w:rsid w:val="00A80CAC"/>
    <w:rsid w:val="00A9668D"/>
    <w:rsid w:val="00AB1BEF"/>
    <w:rsid w:val="00AD0231"/>
    <w:rsid w:val="00AD2DC7"/>
    <w:rsid w:val="00AD4634"/>
    <w:rsid w:val="00AD5BC9"/>
    <w:rsid w:val="00AE347B"/>
    <w:rsid w:val="00AE48F8"/>
    <w:rsid w:val="00AF13FA"/>
    <w:rsid w:val="00AF24EE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1C22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64D51"/>
    <w:rsid w:val="00C64D69"/>
    <w:rsid w:val="00C7735B"/>
    <w:rsid w:val="00C84436"/>
    <w:rsid w:val="00C945FB"/>
    <w:rsid w:val="00C959BC"/>
    <w:rsid w:val="00C96256"/>
    <w:rsid w:val="00C97E62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57B09"/>
    <w:rsid w:val="00D64AF4"/>
    <w:rsid w:val="00D85F3A"/>
    <w:rsid w:val="00D90ABB"/>
    <w:rsid w:val="00D94D50"/>
    <w:rsid w:val="00D965E3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EF5FC0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5F1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03E93B"/>
  <w15:chartTrackingRefBased/>
  <w15:docId w15:val="{169A29B6-8592-4E2F-9C62-6441A7ED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002B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2B7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2B79"/>
  </w:style>
  <w:style w:type="paragraph" w:styleId="Zadevapripombe">
    <w:name w:val="annotation subject"/>
    <w:basedOn w:val="Pripombabesedilo"/>
    <w:next w:val="Pripombabesedilo"/>
    <w:link w:val="ZadevapripombeZnak"/>
    <w:rsid w:val="00002B79"/>
    <w:rPr>
      <w:b/>
      <w:bCs/>
    </w:rPr>
  </w:style>
  <w:style w:type="character" w:customStyle="1" w:styleId="ZadevapripombeZnak">
    <w:name w:val="Zadeva pripombe Znak"/>
    <w:link w:val="Zadevapripombe"/>
    <w:rsid w:val="0000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8</cp:revision>
  <cp:lastPrinted>2010-07-02T07:07:00Z</cp:lastPrinted>
  <dcterms:created xsi:type="dcterms:W3CDTF">2026-03-17T09:35:00Z</dcterms:created>
  <dcterms:modified xsi:type="dcterms:W3CDTF">2026-06-05T11:43:00Z</dcterms:modified>
</cp:coreProperties>
</file>